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0B770" w14:textId="13383096" w:rsidR="00365E2A" w:rsidRPr="00960E8F" w:rsidRDefault="00365E2A" w:rsidP="00267B5F">
      <w:pPr>
        <w:spacing w:after="0"/>
        <w:jc w:val="center"/>
        <w:rPr>
          <w:rFonts w:ascii="Arial" w:hAnsi="Arial" w:cs="Arial"/>
          <w:b/>
          <w:szCs w:val="18"/>
        </w:rPr>
      </w:pPr>
      <w:bookmarkStart w:id="0" w:name="_Hlk175146550"/>
      <w:r w:rsidRPr="00960E8F">
        <w:rPr>
          <w:rFonts w:ascii="Arial" w:hAnsi="Arial" w:cs="Arial"/>
          <w:b/>
          <w:szCs w:val="18"/>
        </w:rPr>
        <w:t>MUSEO NACIONAL DE ETNOGRAFÍA Y FOLKLORE</w:t>
      </w:r>
    </w:p>
    <w:p w14:paraId="680A1D73" w14:textId="7CAB44CB" w:rsidR="00814DD8" w:rsidRPr="00960E8F" w:rsidRDefault="00365E2A" w:rsidP="00267B5F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>REUNIÓN ANUAL DE ETNOLOGÍA 20</w:t>
      </w:r>
      <w:r w:rsidR="00C745EA" w:rsidRPr="00960E8F">
        <w:rPr>
          <w:rFonts w:ascii="Arial" w:hAnsi="Arial" w:cs="Arial"/>
          <w:b/>
          <w:szCs w:val="18"/>
        </w:rPr>
        <w:t>2</w:t>
      </w:r>
      <w:r w:rsidR="00D12F33">
        <w:rPr>
          <w:rFonts w:ascii="Arial" w:hAnsi="Arial" w:cs="Arial"/>
          <w:b/>
          <w:szCs w:val="18"/>
        </w:rPr>
        <w:t>5</w:t>
      </w:r>
    </w:p>
    <w:p w14:paraId="6718B5D8" w14:textId="7521A559" w:rsidR="00365E2A" w:rsidRPr="00960E8F" w:rsidRDefault="00365E2A" w:rsidP="00267B5F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 xml:space="preserve">EXPRESIONES. </w:t>
      </w:r>
      <w:r w:rsidR="00D12F33">
        <w:rPr>
          <w:rFonts w:ascii="Arial" w:hAnsi="Arial" w:cs="Arial"/>
          <w:b/>
          <w:szCs w:val="18"/>
        </w:rPr>
        <w:t>Espacios y territorios que habitamos</w:t>
      </w:r>
    </w:p>
    <w:bookmarkEnd w:id="0"/>
    <w:p w14:paraId="3A04FCFB" w14:textId="77777777" w:rsidR="00365E2A" w:rsidRPr="00960E8F" w:rsidRDefault="00365E2A" w:rsidP="00267B5F">
      <w:pPr>
        <w:spacing w:after="0"/>
        <w:rPr>
          <w:rFonts w:ascii="Arial" w:hAnsi="Arial" w:cs="Arial"/>
          <w:sz w:val="18"/>
          <w:szCs w:val="18"/>
        </w:rPr>
      </w:pPr>
    </w:p>
    <w:p w14:paraId="6C69F708" w14:textId="627E24E9" w:rsidR="00365E2A" w:rsidRPr="00960E8F" w:rsidRDefault="00365E2A" w:rsidP="00267B5F">
      <w:pPr>
        <w:spacing w:after="0"/>
        <w:jc w:val="center"/>
        <w:rPr>
          <w:rFonts w:ascii="Arial" w:hAnsi="Arial" w:cs="Arial"/>
          <w:b/>
          <w:bCs/>
          <w:szCs w:val="18"/>
        </w:rPr>
      </w:pPr>
      <w:r w:rsidRPr="00960E8F">
        <w:rPr>
          <w:rFonts w:ascii="Arial" w:hAnsi="Arial" w:cs="Arial"/>
          <w:b/>
          <w:bCs/>
          <w:szCs w:val="18"/>
        </w:rPr>
        <w:t xml:space="preserve">FORMULARIO DE INSCRIPCIÓN PARA </w:t>
      </w:r>
      <w:r w:rsidR="00C745EA" w:rsidRPr="00960E8F">
        <w:rPr>
          <w:rFonts w:ascii="Arial" w:hAnsi="Arial" w:cs="Arial"/>
          <w:b/>
          <w:bCs/>
          <w:szCs w:val="18"/>
        </w:rPr>
        <w:t>PONENCIAS</w:t>
      </w:r>
    </w:p>
    <w:p w14:paraId="646EFA1E" w14:textId="77777777" w:rsidR="00BB1CC0" w:rsidRPr="00960E8F" w:rsidRDefault="00BB1CC0" w:rsidP="00BB1CC0">
      <w:pPr>
        <w:spacing w:after="0"/>
        <w:rPr>
          <w:rFonts w:ascii="Arial" w:hAnsi="Arial" w:cs="Arial"/>
          <w:szCs w:val="18"/>
        </w:rPr>
      </w:pPr>
    </w:p>
    <w:p w14:paraId="5362B65D" w14:textId="0CFAE8FA" w:rsidR="00BB1CC0" w:rsidRPr="00960E8F" w:rsidRDefault="00BB1CC0" w:rsidP="00267B5F">
      <w:pPr>
        <w:spacing w:after="0"/>
        <w:jc w:val="center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1CC0" w:rsidRPr="00960E8F" w14:paraId="266E0A59" w14:textId="77777777" w:rsidTr="00BB1CC0">
        <w:tc>
          <w:tcPr>
            <w:tcW w:w="8828" w:type="dxa"/>
          </w:tcPr>
          <w:p w14:paraId="2596D4CA" w14:textId="134816CC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Mesa de la RAE a la que se presenta:</w:t>
            </w:r>
          </w:p>
        </w:tc>
      </w:tr>
      <w:tr w:rsidR="00BB1CC0" w:rsidRPr="00960E8F" w14:paraId="4BC195DC" w14:textId="77777777" w:rsidTr="00BB1CC0">
        <w:tc>
          <w:tcPr>
            <w:tcW w:w="8828" w:type="dxa"/>
          </w:tcPr>
          <w:p w14:paraId="71971305" w14:textId="487AD8B3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Título de la ponencia:</w:t>
            </w:r>
          </w:p>
        </w:tc>
      </w:tr>
      <w:tr w:rsidR="00BB1CC0" w:rsidRPr="00960E8F" w14:paraId="6AED4121" w14:textId="77777777" w:rsidTr="00BB1CC0">
        <w:tc>
          <w:tcPr>
            <w:tcW w:w="8828" w:type="dxa"/>
          </w:tcPr>
          <w:p w14:paraId="63CD3300" w14:textId="0A573F5A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Nombre del autor (es)</w:t>
            </w:r>
            <w:r w:rsidR="00960E8F">
              <w:rPr>
                <w:rFonts w:ascii="Arial" w:hAnsi="Arial" w:cs="Arial"/>
                <w:b/>
                <w:bCs/>
                <w:szCs w:val="18"/>
              </w:rPr>
              <w:t xml:space="preserve"> según corresponda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  <w:p w14:paraId="7C9BFD86" w14:textId="77777777" w:rsidR="00960E8F" w:rsidRDefault="00960E8F" w:rsidP="00960E8F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1. </w:t>
            </w:r>
          </w:p>
          <w:p w14:paraId="2CE511EB" w14:textId="44897F3D" w:rsidR="00960E8F" w:rsidRPr="00960E8F" w:rsidRDefault="00960E8F" w:rsidP="00960E8F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</w:tc>
      </w:tr>
      <w:tr w:rsidR="00BB1CC0" w:rsidRPr="00960E8F" w14:paraId="6D061D35" w14:textId="77777777" w:rsidTr="00BB1CC0">
        <w:tc>
          <w:tcPr>
            <w:tcW w:w="8828" w:type="dxa"/>
          </w:tcPr>
          <w:p w14:paraId="61413F11" w14:textId="77777777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Institución a la que pertenece cada autor:</w:t>
            </w:r>
          </w:p>
          <w:p w14:paraId="2F4E4890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2C649624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6DE45E64" w14:textId="2D26DBC5" w:rsidR="00960E8F" w:rsidRP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BB1CC0" w:rsidRPr="00960E8F" w14:paraId="53624529" w14:textId="77777777" w:rsidTr="00BB1CC0">
        <w:tc>
          <w:tcPr>
            <w:tcW w:w="8828" w:type="dxa"/>
          </w:tcPr>
          <w:p w14:paraId="495939A5" w14:textId="77777777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País y ciudad de origen de cada autor:</w:t>
            </w:r>
          </w:p>
          <w:p w14:paraId="7D02D16B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47564357" w14:textId="0CC42477" w:rsidR="00960E8F" w:rsidRP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</w:tc>
      </w:tr>
      <w:tr w:rsidR="00BB1CC0" w:rsidRPr="00960E8F" w14:paraId="59F36794" w14:textId="77777777" w:rsidTr="00BB1CC0">
        <w:tc>
          <w:tcPr>
            <w:tcW w:w="8828" w:type="dxa"/>
          </w:tcPr>
          <w:p w14:paraId="5C9EFA41" w14:textId="38062448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Resumen no mayor a </w:t>
            </w:r>
            <w:r w:rsidR="009D1400">
              <w:rPr>
                <w:rFonts w:ascii="Arial" w:hAnsi="Arial" w:cs="Arial"/>
                <w:b/>
                <w:bCs/>
                <w:szCs w:val="18"/>
              </w:rPr>
              <w:t>3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00 palabras:</w:t>
            </w:r>
          </w:p>
        </w:tc>
      </w:tr>
      <w:tr w:rsidR="0016429E" w:rsidRPr="00960E8F" w14:paraId="2DA81329" w14:textId="77777777" w:rsidTr="00BB1CC0">
        <w:tc>
          <w:tcPr>
            <w:tcW w:w="8828" w:type="dxa"/>
          </w:tcPr>
          <w:p w14:paraId="2748C486" w14:textId="7211263F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Teléfono y/o celular de contacto:</w:t>
            </w:r>
          </w:p>
        </w:tc>
      </w:tr>
      <w:tr w:rsidR="0016429E" w:rsidRPr="00960E8F" w14:paraId="10A5B45F" w14:textId="77777777" w:rsidTr="00BB1CC0">
        <w:tc>
          <w:tcPr>
            <w:tcW w:w="8828" w:type="dxa"/>
          </w:tcPr>
          <w:p w14:paraId="3EFD25F3" w14:textId="16F53786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Correo electrónico de contacto:</w:t>
            </w:r>
          </w:p>
        </w:tc>
      </w:tr>
      <w:tr w:rsidR="0016429E" w:rsidRPr="00960E8F" w14:paraId="22460A2E" w14:textId="77777777" w:rsidTr="00BB1CC0">
        <w:tc>
          <w:tcPr>
            <w:tcW w:w="8828" w:type="dxa"/>
          </w:tcPr>
          <w:p w14:paraId="519D5DF5" w14:textId="3F70B9E8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Ciudad en la que presentará la exposición (marcar con una X):</w:t>
            </w:r>
          </w:p>
          <w:p w14:paraId="7DB7024B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La Paz:</w:t>
            </w:r>
          </w:p>
          <w:p w14:paraId="56914D1F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Sucre:</w:t>
            </w:r>
          </w:p>
          <w:p w14:paraId="4A7915CC" w14:textId="240EE6DA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Cochabamba:</w:t>
            </w:r>
          </w:p>
        </w:tc>
      </w:tr>
      <w:tr w:rsidR="00D12F33" w:rsidRPr="00960E8F" w14:paraId="1F9FA2C6" w14:textId="77777777" w:rsidTr="00BB1CC0">
        <w:tc>
          <w:tcPr>
            <w:tcW w:w="8828" w:type="dxa"/>
          </w:tcPr>
          <w:p w14:paraId="46A2DA69" w14:textId="77777777" w:rsidR="009D1400" w:rsidRDefault="00D12F33" w:rsidP="009D140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Formato de presentación de la ponencia</w:t>
            </w:r>
            <w:r w:rsidR="009D1400">
              <w:rPr>
                <w:rFonts w:ascii="Arial" w:hAnsi="Arial" w:cs="Arial"/>
                <w:b/>
                <w:bCs/>
                <w:szCs w:val="18"/>
              </w:rPr>
              <w:t xml:space="preserve"> (marcar con una X)</w:t>
            </w:r>
            <w:r w:rsidR="009D1400"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  <w:p w14:paraId="70A1D76B" w14:textId="77777777" w:rsidR="009D1400" w:rsidRPr="00D12F33" w:rsidRDefault="009D1400" w:rsidP="009D1400">
            <w:pPr>
              <w:rPr>
                <w:rFonts w:ascii="Arial" w:hAnsi="Arial" w:cs="Arial"/>
                <w:szCs w:val="18"/>
              </w:rPr>
            </w:pPr>
            <w:r w:rsidRPr="00D12F33">
              <w:rPr>
                <w:rFonts w:ascii="Arial" w:hAnsi="Arial" w:cs="Arial"/>
                <w:szCs w:val="18"/>
              </w:rPr>
              <w:t>Presencial:</w:t>
            </w:r>
          </w:p>
          <w:p w14:paraId="08AAAF20" w14:textId="132CD336" w:rsidR="00D12F33" w:rsidRDefault="009D1400" w:rsidP="009D1400">
            <w:pPr>
              <w:rPr>
                <w:rFonts w:ascii="Arial" w:hAnsi="Arial" w:cs="Arial"/>
                <w:b/>
                <w:bCs/>
                <w:szCs w:val="18"/>
              </w:rPr>
            </w:pPr>
            <w:r w:rsidRPr="00D12F33">
              <w:rPr>
                <w:rFonts w:ascii="Arial" w:hAnsi="Arial" w:cs="Arial"/>
                <w:szCs w:val="18"/>
              </w:rPr>
              <w:t>Virtual:</w:t>
            </w:r>
          </w:p>
          <w:p w14:paraId="42FA83D0" w14:textId="2BF59D92" w:rsidR="00D12F33" w:rsidRPr="00960E8F" w:rsidRDefault="00D12F33" w:rsidP="0016429E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16429E" w:rsidRPr="00960E8F" w14:paraId="6E83D0B6" w14:textId="77777777" w:rsidTr="00BB1CC0">
        <w:tc>
          <w:tcPr>
            <w:tcW w:w="8828" w:type="dxa"/>
          </w:tcPr>
          <w:p w14:paraId="74013CBB" w14:textId="1ECC4573" w:rsidR="00D12F33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Materiales requeridos para la exposición</w:t>
            </w:r>
            <w:r w:rsidR="009D1400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</w:tr>
      <w:tr w:rsidR="0016429E" w:rsidRPr="00960E8F" w14:paraId="355B8582" w14:textId="77777777" w:rsidTr="00BB1CC0">
        <w:tc>
          <w:tcPr>
            <w:tcW w:w="8828" w:type="dxa"/>
          </w:tcPr>
          <w:p w14:paraId="01D3239F" w14:textId="74BD52F6" w:rsidR="0016429E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Consentimientos </w:t>
            </w:r>
            <w:r w:rsidR="00A24C1A">
              <w:rPr>
                <w:rFonts w:ascii="Arial" w:hAnsi="Arial" w:cs="Arial"/>
                <w:b/>
                <w:bCs/>
                <w:szCs w:val="18"/>
              </w:rPr>
              <w:t>y compromisos</w:t>
            </w:r>
          </w:p>
          <w:p w14:paraId="4079293E" w14:textId="77777777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14:paraId="6A673892" w14:textId="31865625" w:rsidR="0016429E" w:rsidRPr="00960E8F" w:rsidRDefault="0016429E" w:rsidP="0016429E">
            <w:pPr>
              <w:rPr>
                <w:rFonts w:ascii="Arial" w:hAnsi="Arial" w:cs="Arial"/>
                <w:i/>
                <w:iCs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 xml:space="preserve">¿Desea que su ponencia escrita se incluya en el proceso de edición de </w:t>
            </w:r>
            <w:r w:rsidR="00D12F33">
              <w:rPr>
                <w:rFonts w:ascii="Arial" w:hAnsi="Arial" w:cs="Arial"/>
                <w:szCs w:val="18"/>
              </w:rPr>
              <w:t>las Memorias</w:t>
            </w:r>
            <w:r w:rsidRPr="00960E8F">
              <w:rPr>
                <w:rFonts w:ascii="Arial" w:hAnsi="Arial" w:cs="Arial"/>
                <w:szCs w:val="18"/>
              </w:rPr>
              <w:t xml:space="preserve"> de la RAE 202</w:t>
            </w:r>
            <w:r w:rsidR="00D12F33">
              <w:rPr>
                <w:rFonts w:ascii="Arial" w:hAnsi="Arial" w:cs="Arial"/>
                <w:szCs w:val="18"/>
              </w:rPr>
              <w:t>5</w:t>
            </w:r>
            <w:r w:rsidRPr="00960E8F">
              <w:rPr>
                <w:rFonts w:ascii="Arial" w:hAnsi="Arial" w:cs="Arial"/>
                <w:szCs w:val="18"/>
              </w:rPr>
              <w:t>?</w:t>
            </w:r>
            <w:r w:rsidRPr="00960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 xml:space="preserve">(si la respuesta es afirmativa, deberá entregar la versión final del escrito según la convocatoria del evento, hasta el </w:t>
            </w:r>
            <w:r w:rsidR="00D12F33">
              <w:rPr>
                <w:rFonts w:ascii="Arial" w:hAnsi="Arial" w:cs="Arial"/>
                <w:i/>
                <w:iCs/>
                <w:szCs w:val="18"/>
              </w:rPr>
              <w:t>2</w:t>
            </w:r>
            <w:r w:rsidR="00A24C1A">
              <w:rPr>
                <w:rFonts w:ascii="Arial" w:hAnsi="Arial" w:cs="Arial"/>
                <w:i/>
                <w:iCs/>
                <w:szCs w:val="18"/>
              </w:rPr>
              <w:t>1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 xml:space="preserve"> de noviembre de 202</w:t>
            </w:r>
            <w:r w:rsidR="00D12F33">
              <w:rPr>
                <w:rFonts w:ascii="Arial" w:hAnsi="Arial" w:cs="Arial"/>
                <w:i/>
                <w:iCs/>
                <w:szCs w:val="18"/>
              </w:rPr>
              <w:t>5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>)</w:t>
            </w:r>
          </w:p>
          <w:p w14:paraId="3514F25D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Si:</w:t>
            </w:r>
          </w:p>
          <w:p w14:paraId="14B74C4D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No:</w:t>
            </w:r>
          </w:p>
          <w:p w14:paraId="599324D5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</w:p>
          <w:p w14:paraId="2C64AA27" w14:textId="2017753A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 xml:space="preserve">¿Permite al </w:t>
            </w:r>
            <w:proofErr w:type="spellStart"/>
            <w:r w:rsidRPr="00960E8F">
              <w:rPr>
                <w:rFonts w:ascii="Arial" w:hAnsi="Arial" w:cs="Arial"/>
                <w:szCs w:val="18"/>
              </w:rPr>
              <w:t>MUSEF</w:t>
            </w:r>
            <w:proofErr w:type="spellEnd"/>
            <w:r w:rsidRPr="00960E8F">
              <w:rPr>
                <w:rFonts w:ascii="Arial" w:hAnsi="Arial" w:cs="Arial"/>
                <w:szCs w:val="18"/>
              </w:rPr>
              <w:t xml:space="preserve"> difundir su intervención en diferentes medios e incluir fragmentos del registro audiovisual de su exposición en</w:t>
            </w:r>
            <w:r w:rsidR="00D12F33">
              <w:rPr>
                <w:rFonts w:ascii="Arial" w:hAnsi="Arial" w:cs="Arial"/>
                <w:szCs w:val="18"/>
              </w:rPr>
              <w:t xml:space="preserve"> distintos materiales que realice el </w:t>
            </w:r>
            <w:proofErr w:type="spellStart"/>
            <w:r w:rsidR="00D12F33">
              <w:rPr>
                <w:rFonts w:ascii="Arial" w:hAnsi="Arial" w:cs="Arial"/>
                <w:szCs w:val="18"/>
              </w:rPr>
              <w:t>MUSEF</w:t>
            </w:r>
            <w:proofErr w:type="spellEnd"/>
            <w:r w:rsidRPr="00960E8F">
              <w:rPr>
                <w:rFonts w:ascii="Arial" w:hAnsi="Arial" w:cs="Arial"/>
                <w:szCs w:val="18"/>
              </w:rPr>
              <w:t>?</w:t>
            </w:r>
          </w:p>
          <w:p w14:paraId="389AFDF7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Si:</w:t>
            </w:r>
          </w:p>
          <w:p w14:paraId="7D82B1B3" w14:textId="77777777" w:rsidR="0016429E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No:</w:t>
            </w:r>
          </w:p>
          <w:p w14:paraId="7782BC1D" w14:textId="77777777" w:rsidR="00A24C1A" w:rsidRDefault="00A24C1A" w:rsidP="0016429E">
            <w:pPr>
              <w:rPr>
                <w:rFonts w:ascii="Arial" w:hAnsi="Arial" w:cs="Arial"/>
                <w:szCs w:val="18"/>
              </w:rPr>
            </w:pPr>
          </w:p>
          <w:p w14:paraId="598C0FBE" w14:textId="77777777" w:rsidR="00A24C1A" w:rsidRDefault="00A24C1A" w:rsidP="0016429E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szCs w:val="18"/>
              </w:rPr>
              <w:t xml:space="preserve">¿Está de acuerdo en </w:t>
            </w:r>
            <w:r w:rsidR="009D1400">
              <w:rPr>
                <w:rFonts w:ascii="Arial" w:hAnsi="Arial" w:cs="Arial"/>
                <w:color w:val="212529"/>
                <w:shd w:val="clear" w:color="auto" w:fill="FFFFFF"/>
              </w:rPr>
              <w:t xml:space="preserve">cumplir con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los plazos establecidos en la presente convocatoria y las directrices del Comité Organizador una vez aprobadas sus ponencias</w:t>
            </w:r>
            <w:r w:rsidR="009D1400">
              <w:rPr>
                <w:rFonts w:ascii="Arial" w:hAnsi="Arial" w:cs="Arial"/>
                <w:color w:val="212529"/>
                <w:shd w:val="clear" w:color="auto" w:fill="FFFFFF"/>
              </w:rPr>
              <w:t>?</w:t>
            </w:r>
          </w:p>
          <w:p w14:paraId="57AC4FFC" w14:textId="77777777" w:rsidR="009D1400" w:rsidRDefault="009D1400" w:rsidP="0016429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Si:</w:t>
            </w:r>
          </w:p>
          <w:p w14:paraId="51EABCD8" w14:textId="63908C12" w:rsidR="009D1400" w:rsidRPr="00960E8F" w:rsidRDefault="009D1400" w:rsidP="0016429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No:</w:t>
            </w:r>
          </w:p>
        </w:tc>
      </w:tr>
    </w:tbl>
    <w:p w14:paraId="1FFE46EF" w14:textId="391340AD" w:rsidR="00267B5F" w:rsidRPr="00960E8F" w:rsidRDefault="00267B5F" w:rsidP="00267B5F">
      <w:pPr>
        <w:spacing w:after="0"/>
        <w:rPr>
          <w:rFonts w:ascii="Arial" w:hAnsi="Arial" w:cs="Arial"/>
          <w:sz w:val="18"/>
          <w:szCs w:val="18"/>
        </w:rPr>
      </w:pPr>
    </w:p>
    <w:sectPr w:rsidR="00267B5F" w:rsidRPr="00960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70536"/>
    <w:multiLevelType w:val="hybridMultilevel"/>
    <w:tmpl w:val="EF923B4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2A"/>
    <w:rsid w:val="00067FC6"/>
    <w:rsid w:val="000F1A92"/>
    <w:rsid w:val="0016429E"/>
    <w:rsid w:val="00220468"/>
    <w:rsid w:val="00267B5F"/>
    <w:rsid w:val="00365E2A"/>
    <w:rsid w:val="003B1B17"/>
    <w:rsid w:val="00683867"/>
    <w:rsid w:val="007B65EE"/>
    <w:rsid w:val="00814DD8"/>
    <w:rsid w:val="00960E8F"/>
    <w:rsid w:val="009D1400"/>
    <w:rsid w:val="00A24C1A"/>
    <w:rsid w:val="00AB3E2C"/>
    <w:rsid w:val="00AB6189"/>
    <w:rsid w:val="00BB1CC0"/>
    <w:rsid w:val="00C745EA"/>
    <w:rsid w:val="00D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AD1"/>
  <w15:chartTrackingRefBased/>
  <w15:docId w15:val="{532EF708-88B9-4370-AEEA-0716390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B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Revisión</cp:lastModifiedBy>
  <cp:revision>14</cp:revision>
  <dcterms:created xsi:type="dcterms:W3CDTF">2019-07-15T20:36:00Z</dcterms:created>
  <dcterms:modified xsi:type="dcterms:W3CDTF">2024-08-21T19:32:00Z</dcterms:modified>
</cp:coreProperties>
</file>